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0788" w14:textId="475B5F6C" w:rsidR="00AA47D2" w:rsidRDefault="00AA47D2" w:rsidP="00AA47D2">
      <w:r>
        <w:t xml:space="preserve">                                                                                                                        Białka, dnia/</w:t>
      </w:r>
      <w:proofErr w:type="spellStart"/>
      <w:r w:rsidRPr="00B9427F">
        <w:rPr>
          <w:color w:val="004E9A"/>
        </w:rPr>
        <w:t>date</w:t>
      </w:r>
      <w:proofErr w:type="spellEnd"/>
      <w:r>
        <w:t>: ………………………</w:t>
      </w:r>
    </w:p>
    <w:p w14:paraId="45B26A35" w14:textId="44BD0916" w:rsidR="00AA47D2" w:rsidRDefault="00AA47D2" w:rsidP="00AA47D2">
      <w:pPr>
        <w:rPr>
          <w:b/>
          <w:bCs/>
          <w:sz w:val="32"/>
          <w:szCs w:val="32"/>
        </w:rPr>
      </w:pPr>
      <w:r w:rsidRPr="00AA47D2">
        <w:rPr>
          <w:b/>
          <w:bCs/>
          <w:sz w:val="32"/>
          <w:szCs w:val="32"/>
        </w:rPr>
        <w:t xml:space="preserve">                             </w:t>
      </w:r>
    </w:p>
    <w:p w14:paraId="3AF7CE0A" w14:textId="5B2E1382" w:rsidR="00AA47D2" w:rsidRPr="00B9427F" w:rsidRDefault="00AA47D2" w:rsidP="00BD66AA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9427F">
        <w:rPr>
          <w:rFonts w:asciiTheme="majorHAnsi" w:hAnsiTheme="majorHAnsi" w:cstheme="majorHAnsi"/>
          <w:b/>
          <w:bCs/>
          <w:sz w:val="32"/>
          <w:szCs w:val="32"/>
        </w:rPr>
        <w:t>WNIOSEK O SPRZEDAŻ NASIENIA</w:t>
      </w:r>
    </w:p>
    <w:p w14:paraId="7306C6C8" w14:textId="11AF5039" w:rsidR="00A26672" w:rsidRPr="00E436DC" w:rsidRDefault="00AA47D2" w:rsidP="00BD66AA">
      <w:pPr>
        <w:jc w:val="center"/>
        <w:rPr>
          <w:rFonts w:asciiTheme="majorHAnsi" w:hAnsiTheme="majorHAnsi" w:cstheme="majorHAnsi"/>
          <w:b/>
          <w:bCs/>
          <w:color w:val="004E9A"/>
          <w:sz w:val="28"/>
          <w:szCs w:val="28"/>
        </w:rPr>
      </w:pPr>
      <w:r w:rsidRPr="00E436DC">
        <w:rPr>
          <w:rFonts w:asciiTheme="majorHAnsi" w:hAnsiTheme="majorHAnsi" w:cstheme="majorHAnsi"/>
          <w:b/>
          <w:bCs/>
          <w:color w:val="004E9A"/>
          <w:sz w:val="28"/>
          <w:szCs w:val="28"/>
        </w:rPr>
        <w:t>AN APPLICATION FOR THE PURCHASE OF SEMEN</w:t>
      </w:r>
    </w:p>
    <w:p w14:paraId="0057BBF9" w14:textId="77777777" w:rsidR="00AA47D2" w:rsidRPr="00A879F2" w:rsidRDefault="00AA47D2" w:rsidP="00AA47D2">
      <w:pPr>
        <w:rPr>
          <w:rFonts w:asciiTheme="majorHAnsi" w:hAnsiTheme="majorHAnsi" w:cstheme="majorHAnsi"/>
          <w:color w:val="004E9A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Proszę o sprzedaż nasienia ogiera czystej krwi arabskiej </w:t>
      </w:r>
      <w:r w:rsidRPr="00A879F2">
        <w:rPr>
          <w:rFonts w:asciiTheme="majorHAnsi" w:hAnsiTheme="majorHAnsi" w:cstheme="majorHAnsi"/>
          <w:color w:val="004E9A"/>
          <w:sz w:val="24"/>
          <w:szCs w:val="24"/>
        </w:rPr>
        <w:t xml:space="preserve">/ </w:t>
      </w:r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I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would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like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to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request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</w:t>
      </w:r>
    </w:p>
    <w:p w14:paraId="40D2E7EB" w14:textId="01092280" w:rsidR="00AA47D2" w:rsidRPr="00A2667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purchase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of semen from the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Arabian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stallion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r w:rsidRPr="00A26672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 w:rsidR="00B9427F">
        <w:rPr>
          <w:rFonts w:asciiTheme="majorHAnsi" w:hAnsiTheme="majorHAnsi" w:cstheme="majorHAnsi"/>
          <w:sz w:val="24"/>
          <w:szCs w:val="24"/>
        </w:rPr>
        <w:t>………..</w:t>
      </w:r>
    </w:p>
    <w:p w14:paraId="7617FF81" w14:textId="05C1E790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w cenie /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at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price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of</w:t>
      </w:r>
      <w:r w:rsidRPr="00A879F2">
        <w:rPr>
          <w:rFonts w:asciiTheme="majorHAnsi" w:hAnsiTheme="majorHAnsi" w:cstheme="majorHAnsi"/>
          <w:color w:val="004E9A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</w:t>
      </w:r>
      <w:r w:rsidR="00B9427F">
        <w:rPr>
          <w:rFonts w:asciiTheme="majorHAnsi" w:hAnsiTheme="majorHAnsi" w:cstheme="majorHAnsi"/>
          <w:sz w:val="24"/>
          <w:szCs w:val="24"/>
        </w:rPr>
        <w:t>……</w:t>
      </w:r>
    </w:p>
    <w:p w14:paraId="11B1FDFD" w14:textId="40AFDB40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dla klaczy / </w:t>
      </w:r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for the mare</w:t>
      </w: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……………………………………………………………</w:t>
      </w:r>
      <w:r w:rsidR="00B9427F">
        <w:rPr>
          <w:rFonts w:asciiTheme="majorHAnsi" w:hAnsiTheme="majorHAnsi" w:cstheme="majorHAnsi"/>
          <w:sz w:val="24"/>
          <w:szCs w:val="24"/>
        </w:rPr>
        <w:t>…</w:t>
      </w:r>
    </w:p>
    <w:p w14:paraId="74698BC7" w14:textId="77777777" w:rsidR="00AA47D2" w:rsidRPr="00AA47D2" w:rsidRDefault="00AA47D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rasy /</w:t>
      </w:r>
      <w:r w:rsidRPr="00A2667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breed</w:t>
      </w:r>
      <w:proofErr w:type="spellEnd"/>
    </w:p>
    <w:p w14:paraId="10244C54" w14:textId="77777777" w:rsidR="00AA47D2" w:rsidRPr="00AA47D2" w:rsidRDefault="00AA47D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5B90EFE1" w14:textId="77777777" w:rsidR="00AA47D2" w:rsidRPr="00AA47D2" w:rsidRDefault="00AA47D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maści /</w:t>
      </w:r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colour</w:t>
      </w:r>
      <w:proofErr w:type="spellEnd"/>
    </w:p>
    <w:p w14:paraId="1917295C" w14:textId="77777777" w:rsidR="00A26672" w:rsidRPr="00AA47D2" w:rsidRDefault="00A2667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1F3640E0" w14:textId="77777777" w:rsidR="00AA47D2" w:rsidRPr="00AA47D2" w:rsidRDefault="00AA47D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urodzonej /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born</w:t>
      </w:r>
      <w:proofErr w:type="spellEnd"/>
    </w:p>
    <w:p w14:paraId="289A63EC" w14:textId="77777777" w:rsidR="00A26672" w:rsidRPr="00AA47D2" w:rsidRDefault="00A2667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27D851C6" w14:textId="77777777" w:rsidR="00AA47D2" w:rsidRPr="00AA47D2" w:rsidRDefault="00AA47D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po ogierze / </w:t>
      </w:r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by (sire)</w:t>
      </w:r>
    </w:p>
    <w:p w14:paraId="45F822BC" w14:textId="77777777" w:rsidR="00A26672" w:rsidRPr="00AA47D2" w:rsidRDefault="00A2667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3383D24F" w14:textId="77777777" w:rsidR="00AA47D2" w:rsidRPr="00AA47D2" w:rsidRDefault="00AA47D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od klaczy / </w:t>
      </w:r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out of (dam)</w:t>
      </w:r>
    </w:p>
    <w:p w14:paraId="632800FB" w14:textId="77777777" w:rsidR="00AA47D2" w:rsidRPr="00AA47D2" w:rsidRDefault="00AA47D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10BA86B0" w14:textId="77777777" w:rsidR="00AA47D2" w:rsidRPr="00AA47D2" w:rsidRDefault="00AA47D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po ogierze / </w:t>
      </w:r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by (sire)</w:t>
      </w:r>
    </w:p>
    <w:p w14:paraId="0F4B4A92" w14:textId="77777777" w:rsidR="00A26672" w:rsidRPr="00AA47D2" w:rsidRDefault="00A26672" w:rsidP="00A26672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1511E1BC" w14:textId="44181DBF" w:rsidR="00AA47D2" w:rsidRPr="00A879F2" w:rsidRDefault="00AA47D2" w:rsidP="00AA47D2">
      <w:pPr>
        <w:rPr>
          <w:rFonts w:asciiTheme="majorHAnsi" w:hAnsiTheme="majorHAnsi" w:cstheme="majorHAnsi"/>
          <w:color w:val="004E9A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wpisanej do księgi stadnej (tom, dodatek, strona) /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registered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in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stud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book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: </w:t>
      </w:r>
      <w:r w:rsidR="00D56ACC">
        <w:rPr>
          <w:rFonts w:asciiTheme="majorHAnsi" w:hAnsiTheme="majorHAnsi" w:cstheme="majorHAnsi"/>
          <w:i/>
          <w:iCs/>
          <w:color w:val="004E9A"/>
          <w:sz w:val="24"/>
          <w:szCs w:val="24"/>
        </w:rPr>
        <w:t>(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volume</w:t>
      </w:r>
      <w:proofErr w:type="spellEnd"/>
      <w:r w:rsidRPr="00A879F2">
        <w:rPr>
          <w:rFonts w:asciiTheme="majorHAnsi" w:hAnsiTheme="majorHAnsi" w:cstheme="majorHAnsi"/>
          <w:color w:val="004E9A"/>
          <w:sz w:val="24"/>
          <w:szCs w:val="24"/>
        </w:rPr>
        <w:t>,</w:t>
      </w:r>
    </w:p>
    <w:p w14:paraId="6A0DB918" w14:textId="22260B55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supplement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,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page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number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)</w:t>
      </w:r>
      <w:r w:rsidRPr="00A879F2">
        <w:rPr>
          <w:rFonts w:asciiTheme="majorHAnsi" w:hAnsiTheme="majorHAnsi" w:cstheme="majorHAnsi"/>
          <w:color w:val="004E9A"/>
          <w:sz w:val="24"/>
          <w:szCs w:val="24"/>
        </w:rPr>
        <w:t>:</w:t>
      </w: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  <w:r w:rsidR="00A26672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2B82B8B8" w14:textId="289FFFD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numer paszportu /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passport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number</w:t>
      </w:r>
      <w:proofErr w:type="spellEnd"/>
      <w:r w:rsidRPr="00A879F2">
        <w:rPr>
          <w:rFonts w:asciiTheme="majorHAnsi" w:hAnsiTheme="majorHAnsi" w:cstheme="majorHAnsi"/>
          <w:color w:val="004E9A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A26672">
        <w:rPr>
          <w:rFonts w:asciiTheme="majorHAnsi" w:hAnsiTheme="majorHAnsi" w:cstheme="majorHAnsi"/>
          <w:sz w:val="24"/>
          <w:szCs w:val="24"/>
        </w:rPr>
        <w:t>……………..</w:t>
      </w:r>
    </w:p>
    <w:p w14:paraId="50F52D01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Imię, nazwisko i adres właściciela klaczy : /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Name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and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address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of mare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owner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:</w:t>
      </w:r>
    </w:p>
    <w:p w14:paraId="68CC681C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4C2F7D5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FCCA1A6" w14:textId="32B4E1F4" w:rsidR="00A2667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E947895" w14:textId="2F9F81C8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NIP lub PESEL /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Tax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Identification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Number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(NIP)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or</w:t>
      </w:r>
      <w:proofErr w:type="spellEnd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Personal Identity </w:t>
      </w:r>
      <w:proofErr w:type="spellStart"/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Number</w:t>
      </w:r>
      <w:proofErr w:type="spellEnd"/>
      <w:r w:rsidR="00A26672"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(PESEL</w:t>
      </w:r>
      <w:r w:rsidRPr="00A879F2">
        <w:rPr>
          <w:rFonts w:asciiTheme="majorHAnsi" w:hAnsiTheme="majorHAnsi" w:cstheme="majorHAnsi"/>
          <w:color w:val="004E9A"/>
          <w:sz w:val="24"/>
          <w:szCs w:val="24"/>
        </w:rPr>
        <w:t xml:space="preserve">) </w:t>
      </w: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</w:t>
      </w:r>
      <w:r w:rsidR="00512DAB">
        <w:rPr>
          <w:rFonts w:asciiTheme="majorHAnsi" w:hAnsiTheme="majorHAnsi" w:cstheme="majorHAnsi"/>
          <w:sz w:val="24"/>
          <w:szCs w:val="24"/>
        </w:rPr>
        <w:t>...........</w:t>
      </w:r>
    </w:p>
    <w:p w14:paraId="10E2BC88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Tel. kontaktowy / </w:t>
      </w:r>
      <w:r w:rsidRPr="00A879F2">
        <w:rPr>
          <w:rFonts w:asciiTheme="majorHAnsi" w:hAnsiTheme="majorHAnsi" w:cstheme="majorHAnsi"/>
          <w:i/>
          <w:iCs/>
          <w:color w:val="004E9A"/>
          <w:sz w:val="24"/>
          <w:szCs w:val="24"/>
        </w:rPr>
        <w:t>Telephone</w:t>
      </w:r>
      <w:r w:rsidRPr="00AA47D2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..................................................................................................</w:t>
      </w:r>
    </w:p>
    <w:p w14:paraId="209C7342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</w:p>
    <w:p w14:paraId="65675D0F" w14:textId="3FA7BA22" w:rsidR="00AA47D2" w:rsidRPr="00B9427F" w:rsidRDefault="00AA47D2" w:rsidP="00512DAB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9427F">
        <w:rPr>
          <w:rFonts w:asciiTheme="majorHAnsi" w:hAnsiTheme="majorHAnsi" w:cstheme="majorHAnsi"/>
          <w:b/>
          <w:bCs/>
          <w:sz w:val="24"/>
          <w:szCs w:val="24"/>
        </w:rPr>
        <w:lastRenderedPageBreak/>
        <w:t>Uwaga!</w:t>
      </w:r>
    </w:p>
    <w:p w14:paraId="011D5FE6" w14:textId="2974D276" w:rsidR="00AA47D2" w:rsidRPr="00AA47D2" w:rsidRDefault="00AA47D2" w:rsidP="00512DAB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1. Cena obejmuje zakup nasienia dla klaczy w danym sezonie. Za sezon</w:t>
      </w:r>
      <w:r w:rsidR="00A26672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uważany jest okres od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10 lutego do 30 czerwca danego roku.</w:t>
      </w:r>
    </w:p>
    <w:p w14:paraId="7BA2A2A6" w14:textId="4CF8BA42" w:rsidR="00AA47D2" w:rsidRPr="00AA47D2" w:rsidRDefault="00AA47D2" w:rsidP="00512DAB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2. Płatność za nasienie „z góry” w kasie lub na konto SK Białka MHR </w:t>
      </w:r>
      <w:proofErr w:type="spellStart"/>
      <w:r w:rsidR="00A26672">
        <w:rPr>
          <w:rFonts w:asciiTheme="majorHAnsi" w:hAnsiTheme="majorHAnsi" w:cstheme="majorHAnsi"/>
          <w:sz w:val="24"/>
          <w:szCs w:val="24"/>
        </w:rPr>
        <w:t>S</w:t>
      </w:r>
      <w:r w:rsidRPr="00AA47D2">
        <w:rPr>
          <w:rFonts w:asciiTheme="majorHAnsi" w:hAnsiTheme="majorHAnsi" w:cstheme="majorHAnsi"/>
          <w:sz w:val="24"/>
          <w:szCs w:val="24"/>
        </w:rPr>
        <w:t>p.z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o.o. :</w:t>
      </w:r>
      <w:r w:rsidR="00512D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</w:t>
      </w:r>
      <w:r w:rsidR="00512DAB" w:rsidRPr="00BD66AA">
        <w:rPr>
          <w:rFonts w:asciiTheme="majorHAnsi" w:hAnsiTheme="majorHAnsi" w:cstheme="majorHAnsi"/>
          <w:b/>
          <w:bCs/>
          <w:sz w:val="24"/>
          <w:szCs w:val="24"/>
        </w:rPr>
        <w:t xml:space="preserve">nr 55 2030 0045 1110 0000 0085 9020 </w:t>
      </w:r>
      <w:bookmarkStart w:id="0" w:name="_Hlk156975641"/>
      <w:r w:rsidR="00512DAB" w:rsidRPr="00BD66AA">
        <w:rPr>
          <w:rFonts w:asciiTheme="majorHAnsi" w:hAnsiTheme="majorHAnsi" w:cstheme="majorHAnsi"/>
          <w:b/>
          <w:bCs/>
          <w:sz w:val="24"/>
          <w:szCs w:val="24"/>
        </w:rPr>
        <w:t xml:space="preserve">BNP </w:t>
      </w:r>
      <w:proofErr w:type="spellStart"/>
      <w:r w:rsidR="00512DAB" w:rsidRPr="00BD66AA">
        <w:rPr>
          <w:rFonts w:asciiTheme="majorHAnsi" w:hAnsiTheme="majorHAnsi" w:cstheme="majorHAnsi"/>
          <w:b/>
          <w:bCs/>
          <w:sz w:val="24"/>
          <w:szCs w:val="24"/>
        </w:rPr>
        <w:t>Paribas</w:t>
      </w:r>
      <w:proofErr w:type="spellEnd"/>
      <w:r w:rsidR="00512DAB" w:rsidRPr="00BD66A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End w:id="0"/>
      <w:r w:rsidR="00512DAB" w:rsidRPr="00BD66AA">
        <w:rPr>
          <w:rFonts w:asciiTheme="majorHAnsi" w:hAnsiTheme="majorHAnsi" w:cstheme="majorHAnsi"/>
          <w:b/>
          <w:bCs/>
          <w:sz w:val="24"/>
          <w:szCs w:val="24"/>
        </w:rPr>
        <w:t>Bank Polska S.A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z podaniem w tytule przelewu nazwy ogiera i nazwy klaczy .</w:t>
      </w:r>
    </w:p>
    <w:p w14:paraId="103FDA75" w14:textId="2101D09A" w:rsidR="00AA47D2" w:rsidRPr="00AA47D2" w:rsidRDefault="00AA47D2" w:rsidP="00512DAB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3. Powyższa płatność jest ceną nabycia nasienia dla klaczy w danym sezonie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 xml:space="preserve">i podlega częściowemu zwrotowi (80%) w wypadku, gdy klacz się nie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zaźrebi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,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o ile właściciel klaczy w terminie do 30 września 2023 roku dostarczy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zaświadczenie lekarza weterynarii, potwierdzające, że klacz nie jest źrebna.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Nie przewiduje się możliwości przenoszenia stanówek na następny sezon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rozpłodowy .</w:t>
      </w:r>
    </w:p>
    <w:p w14:paraId="0087EAE4" w14:textId="3A547CDE" w:rsidR="00AA47D2" w:rsidRPr="00AA47D2" w:rsidRDefault="00AA47D2" w:rsidP="00512DAB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4. Do powyższej ceny należy doliczyć koszt pobrania nasienia przez lekarza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weterynarii.</w:t>
      </w:r>
    </w:p>
    <w:p w14:paraId="482466AA" w14:textId="04668161" w:rsidR="00AA47D2" w:rsidRDefault="00AA47D2" w:rsidP="00512DAB">
      <w:pPr>
        <w:jc w:val="both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5. Właściciel ogiera zastrzega sobie prawo do nie wydania nasienia z powodu</w:t>
      </w:r>
      <w:r w:rsidR="00512DAB">
        <w:rPr>
          <w:rFonts w:asciiTheme="majorHAnsi" w:hAnsiTheme="majorHAnsi" w:cstheme="majorHAnsi"/>
          <w:sz w:val="24"/>
          <w:szCs w:val="24"/>
        </w:rPr>
        <w:t xml:space="preserve"> </w:t>
      </w:r>
      <w:r w:rsidRPr="00AA47D2">
        <w:rPr>
          <w:rFonts w:asciiTheme="majorHAnsi" w:hAnsiTheme="majorHAnsi" w:cstheme="majorHAnsi"/>
          <w:sz w:val="24"/>
          <w:szCs w:val="24"/>
        </w:rPr>
        <w:t>niedyspozycji ogiera.</w:t>
      </w:r>
    </w:p>
    <w:p w14:paraId="09E89BC5" w14:textId="77777777" w:rsidR="00BD66AA" w:rsidRPr="00B9427F" w:rsidRDefault="00BD66AA" w:rsidP="00512DA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7836798" w14:textId="77777777" w:rsidR="00AA47D2" w:rsidRPr="00B9427F" w:rsidRDefault="00AA47D2" w:rsidP="00AA47D2">
      <w:pPr>
        <w:rPr>
          <w:rFonts w:asciiTheme="majorHAnsi" w:hAnsiTheme="majorHAnsi" w:cstheme="majorHAnsi"/>
          <w:b/>
          <w:bCs/>
          <w:i/>
          <w:iCs/>
          <w:color w:val="004E9A"/>
          <w:sz w:val="24"/>
          <w:szCs w:val="24"/>
        </w:rPr>
      </w:pPr>
      <w:proofErr w:type="spellStart"/>
      <w:r w:rsidRPr="00B9427F">
        <w:rPr>
          <w:rFonts w:asciiTheme="majorHAnsi" w:hAnsiTheme="majorHAnsi" w:cstheme="majorHAnsi"/>
          <w:b/>
          <w:bCs/>
          <w:i/>
          <w:iCs/>
          <w:color w:val="004E9A"/>
          <w:sz w:val="24"/>
          <w:szCs w:val="24"/>
        </w:rPr>
        <w:t>Please</w:t>
      </w:r>
      <w:proofErr w:type="spellEnd"/>
      <w:r w:rsidRPr="00B9427F">
        <w:rPr>
          <w:rFonts w:asciiTheme="majorHAnsi" w:hAnsiTheme="majorHAnsi" w:cstheme="majorHAnsi"/>
          <w:b/>
          <w:bCs/>
          <w:i/>
          <w:iCs/>
          <w:color w:val="004E9A"/>
          <w:sz w:val="24"/>
          <w:szCs w:val="24"/>
        </w:rPr>
        <w:t xml:space="preserve"> </w:t>
      </w:r>
      <w:proofErr w:type="spellStart"/>
      <w:r w:rsidRPr="00B9427F">
        <w:rPr>
          <w:rFonts w:asciiTheme="majorHAnsi" w:hAnsiTheme="majorHAnsi" w:cstheme="majorHAnsi"/>
          <w:b/>
          <w:bCs/>
          <w:i/>
          <w:iCs/>
          <w:color w:val="004E9A"/>
          <w:sz w:val="24"/>
          <w:szCs w:val="24"/>
        </w:rPr>
        <w:t>note</w:t>
      </w:r>
      <w:proofErr w:type="spellEnd"/>
      <w:r w:rsidRPr="00B9427F">
        <w:rPr>
          <w:rFonts w:asciiTheme="majorHAnsi" w:hAnsiTheme="majorHAnsi" w:cstheme="majorHAnsi"/>
          <w:b/>
          <w:bCs/>
          <w:i/>
          <w:iCs/>
          <w:color w:val="004E9A"/>
          <w:sz w:val="24"/>
          <w:szCs w:val="24"/>
        </w:rPr>
        <w:t>:</w:t>
      </w:r>
    </w:p>
    <w:p w14:paraId="2F323A42" w14:textId="2C56B708" w:rsidR="00AA47D2" w:rsidRPr="00BD66AA" w:rsidRDefault="00AA47D2" w:rsidP="00A879F2">
      <w:pPr>
        <w:jc w:val="both"/>
        <w:rPr>
          <w:rFonts w:asciiTheme="majorHAnsi" w:hAnsiTheme="majorHAnsi" w:cstheme="majorHAnsi"/>
          <w:i/>
          <w:iCs/>
          <w:color w:val="004E9A"/>
          <w:sz w:val="24"/>
          <w:szCs w:val="24"/>
        </w:rPr>
      </w:pPr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1.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price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covers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purchase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of semen for a mare in a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given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season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. A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season</w:t>
      </w:r>
      <w:proofErr w:type="spellEnd"/>
      <w:r w:rsidR="00A879F2"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is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defined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as a period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between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February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10th and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June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30th of a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given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year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.</w:t>
      </w:r>
    </w:p>
    <w:p w14:paraId="0C9C942B" w14:textId="27200A1C" w:rsidR="00AA47D2" w:rsidRPr="00BD66AA" w:rsidRDefault="00AA47D2" w:rsidP="00BD66AA">
      <w:pPr>
        <w:pStyle w:val="Style11"/>
        <w:widowControl/>
        <w:rPr>
          <w:rFonts w:asciiTheme="majorHAnsi" w:hAnsiTheme="majorHAnsi" w:cstheme="majorHAnsi"/>
          <w:b/>
          <w:color w:val="004E9A"/>
        </w:rPr>
      </w:pPr>
      <w:r w:rsidRPr="00BD66AA">
        <w:rPr>
          <w:rFonts w:asciiTheme="majorHAnsi" w:hAnsiTheme="majorHAnsi" w:cstheme="majorHAnsi"/>
          <w:i/>
          <w:iCs/>
          <w:color w:val="004E9A"/>
        </w:rPr>
        <w:t xml:space="preserve">2.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payment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for the semen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is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made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in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advance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in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stud’s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office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or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to the</w:t>
      </w:r>
      <w:r w:rsidR="00A879F2" w:rsidRPr="00BD66AA">
        <w:rPr>
          <w:rFonts w:asciiTheme="majorHAnsi" w:hAnsiTheme="majorHAnsi" w:cstheme="majorHAnsi"/>
          <w:i/>
          <w:iCs/>
          <w:color w:val="004E9A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account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of Białka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</w:rPr>
        <w:t>Stud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MHR </w:t>
      </w:r>
      <w:proofErr w:type="spellStart"/>
      <w:r w:rsidR="00A879F2" w:rsidRPr="00BD66AA">
        <w:rPr>
          <w:rFonts w:asciiTheme="majorHAnsi" w:hAnsiTheme="majorHAnsi" w:cstheme="majorHAnsi"/>
          <w:i/>
          <w:iCs/>
          <w:color w:val="004E9A"/>
        </w:rPr>
        <w:t>S</w:t>
      </w:r>
      <w:r w:rsidRPr="00BD66AA">
        <w:rPr>
          <w:rFonts w:asciiTheme="majorHAnsi" w:hAnsiTheme="majorHAnsi" w:cstheme="majorHAnsi"/>
          <w:i/>
          <w:iCs/>
          <w:color w:val="004E9A"/>
        </w:rPr>
        <w:t>p.z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</w:rPr>
        <w:t xml:space="preserve"> o.o. </w:t>
      </w:r>
      <w:r w:rsidR="00BD66AA" w:rsidRPr="00BD66AA">
        <w:rPr>
          <w:rFonts w:asciiTheme="majorHAnsi" w:hAnsiTheme="majorHAnsi" w:cstheme="majorHAnsi"/>
          <w:b/>
          <w:color w:val="004E9A"/>
        </w:rPr>
        <w:t xml:space="preserve">nr: 35 2030 0045 3110 0000 0003 7700  BNP </w:t>
      </w:r>
      <w:proofErr w:type="spellStart"/>
      <w:r w:rsidR="00BD66AA" w:rsidRPr="00BD66AA">
        <w:rPr>
          <w:rFonts w:asciiTheme="majorHAnsi" w:hAnsiTheme="majorHAnsi" w:cstheme="majorHAnsi"/>
          <w:b/>
          <w:color w:val="004E9A"/>
        </w:rPr>
        <w:t>Paribas</w:t>
      </w:r>
      <w:proofErr w:type="spellEnd"/>
      <w:r w:rsidR="00BD66AA" w:rsidRPr="00BD66AA">
        <w:rPr>
          <w:rFonts w:asciiTheme="majorHAnsi" w:hAnsiTheme="majorHAnsi" w:cstheme="majorHAnsi"/>
          <w:b/>
          <w:color w:val="004E9A"/>
        </w:rPr>
        <w:t xml:space="preserve">  Polska S.A SWIFT: PPABPLPKXXX</w:t>
      </w:r>
    </w:p>
    <w:p w14:paraId="67E30317" w14:textId="77777777" w:rsidR="00BD66AA" w:rsidRPr="00BD66AA" w:rsidRDefault="00BD66AA" w:rsidP="00BD66AA">
      <w:pPr>
        <w:pStyle w:val="Style11"/>
        <w:widowControl/>
        <w:rPr>
          <w:rFonts w:asciiTheme="majorHAnsi" w:hAnsiTheme="majorHAnsi" w:cstheme="majorHAnsi"/>
          <w:b/>
          <w:sz w:val="22"/>
          <w:szCs w:val="22"/>
        </w:rPr>
      </w:pPr>
    </w:p>
    <w:p w14:paraId="690E5E14" w14:textId="1B0911FB" w:rsidR="00AA47D2" w:rsidRPr="00BD66AA" w:rsidRDefault="00AA47D2" w:rsidP="00A879F2">
      <w:pPr>
        <w:jc w:val="both"/>
        <w:rPr>
          <w:rFonts w:asciiTheme="majorHAnsi" w:hAnsiTheme="majorHAnsi" w:cstheme="majorHAnsi"/>
          <w:i/>
          <w:iCs/>
          <w:color w:val="004E9A"/>
          <w:sz w:val="24"/>
          <w:szCs w:val="24"/>
        </w:rPr>
      </w:pPr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3.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above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payment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is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price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for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purchasing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semen for a mare in a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given</w:t>
      </w:r>
      <w:proofErr w:type="spellEnd"/>
      <w:r w:rsidR="00A879F2"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season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and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shall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be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partly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reimbursed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(80%)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if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mare </w:t>
      </w:r>
      <w:proofErr w:type="spellStart"/>
      <w:r w:rsidR="00D56ACC">
        <w:rPr>
          <w:rFonts w:asciiTheme="majorHAnsi" w:hAnsiTheme="majorHAnsi" w:cstheme="majorHAnsi"/>
          <w:i/>
          <w:iCs/>
          <w:color w:val="004E9A"/>
          <w:sz w:val="24"/>
          <w:szCs w:val="24"/>
        </w:rPr>
        <w:t>is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not </w:t>
      </w:r>
      <w:r w:rsidR="00D56ACC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in </w:t>
      </w:r>
      <w:proofErr w:type="spellStart"/>
      <w:r w:rsidR="00D56ACC">
        <w:rPr>
          <w:rFonts w:asciiTheme="majorHAnsi" w:hAnsiTheme="majorHAnsi" w:cstheme="majorHAnsi"/>
          <w:i/>
          <w:iCs/>
          <w:color w:val="004E9A"/>
          <w:sz w:val="24"/>
          <w:szCs w:val="24"/>
        </w:rPr>
        <w:t>foal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, un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der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condition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that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mare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owner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provides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a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certificate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by</w:t>
      </w:r>
      <w:r w:rsidR="00A879F2"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September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30th 2023 from a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veterinary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officer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confirming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that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mare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is</w:t>
      </w:r>
      <w:proofErr w:type="spellEnd"/>
      <w:r w:rsidR="00D56ACC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barren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.</w:t>
      </w:r>
    </w:p>
    <w:p w14:paraId="091482AB" w14:textId="213D00A3" w:rsidR="00AA47D2" w:rsidRPr="00BD66AA" w:rsidRDefault="00AA47D2" w:rsidP="00A879F2">
      <w:pPr>
        <w:jc w:val="both"/>
        <w:rPr>
          <w:rFonts w:asciiTheme="majorHAnsi" w:hAnsiTheme="majorHAnsi" w:cstheme="majorHAnsi"/>
          <w:i/>
          <w:iCs/>
          <w:color w:val="004E9A"/>
          <w:sz w:val="24"/>
          <w:szCs w:val="24"/>
        </w:rPr>
      </w:pPr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4.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above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price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must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be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increased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by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cost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of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collecting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semen by a</w:t>
      </w:r>
      <w:r w:rsidR="00A879F2"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veterinary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officer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.</w:t>
      </w:r>
    </w:p>
    <w:p w14:paraId="6965100C" w14:textId="1F3A1617" w:rsidR="00AA47D2" w:rsidRPr="00BD66AA" w:rsidRDefault="00AA47D2" w:rsidP="00A879F2">
      <w:pPr>
        <w:jc w:val="both"/>
        <w:rPr>
          <w:rFonts w:asciiTheme="majorHAnsi" w:hAnsiTheme="majorHAnsi" w:cstheme="majorHAnsi"/>
          <w:i/>
          <w:iCs/>
          <w:color w:val="004E9A"/>
          <w:sz w:val="24"/>
          <w:szCs w:val="24"/>
        </w:rPr>
      </w:pPr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5.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stallion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owner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reserves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right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to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withhold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releasing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of semen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due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to</w:t>
      </w:r>
      <w:r w:rsidR="00A879F2"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the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stallion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being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indisposed</w:t>
      </w:r>
      <w:proofErr w:type="spellEnd"/>
      <w:r w:rsidRPr="00BD66AA">
        <w:rPr>
          <w:rFonts w:asciiTheme="majorHAnsi" w:hAnsiTheme="majorHAnsi" w:cstheme="majorHAnsi"/>
          <w:i/>
          <w:iCs/>
          <w:color w:val="004E9A"/>
          <w:sz w:val="24"/>
          <w:szCs w:val="24"/>
        </w:rPr>
        <w:t>.</w:t>
      </w:r>
    </w:p>
    <w:p w14:paraId="6317B06C" w14:textId="77777777" w:rsidR="00AA47D2" w:rsidRDefault="00AA47D2" w:rsidP="00AA47D2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62AF150" w14:textId="77777777" w:rsidR="00BD66AA" w:rsidRDefault="00BD66AA" w:rsidP="00AA47D2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B7A54C0" w14:textId="77777777" w:rsidR="00BD66AA" w:rsidRPr="00A879F2" w:rsidRDefault="00BD66AA" w:rsidP="00BD66AA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5259345" w14:textId="12B1CA6D" w:rsidR="00AA47D2" w:rsidRPr="00AA47D2" w:rsidRDefault="00AA47D2" w:rsidP="00BD66AA">
      <w:pPr>
        <w:jc w:val="right"/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</w:t>
      </w:r>
      <w:r w:rsidR="00BD66AA">
        <w:rPr>
          <w:rFonts w:asciiTheme="majorHAnsi" w:hAnsiTheme="majorHAnsi" w:cstheme="majorHAnsi"/>
          <w:sz w:val="24"/>
          <w:szCs w:val="24"/>
        </w:rPr>
        <w:t>..........</w:t>
      </w:r>
    </w:p>
    <w:p w14:paraId="3F2DDFE7" w14:textId="493A1798" w:rsidR="00545244" w:rsidRPr="00BD66AA" w:rsidRDefault="00AA47D2" w:rsidP="00BD66AA">
      <w:pPr>
        <w:jc w:val="right"/>
        <w:rPr>
          <w:rFonts w:asciiTheme="majorHAnsi" w:hAnsiTheme="majorHAnsi" w:cstheme="majorHAnsi"/>
          <w:color w:val="004E9A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podpis właściciela klaczy / </w:t>
      </w:r>
      <w:proofErr w:type="spellStart"/>
      <w:r w:rsidRPr="00BD66AA">
        <w:rPr>
          <w:rFonts w:asciiTheme="majorHAnsi" w:hAnsiTheme="majorHAnsi" w:cstheme="majorHAnsi"/>
          <w:color w:val="004E9A"/>
          <w:sz w:val="24"/>
          <w:szCs w:val="24"/>
        </w:rPr>
        <w:t>signature</w:t>
      </w:r>
      <w:proofErr w:type="spellEnd"/>
      <w:r w:rsidRPr="00BD66AA">
        <w:rPr>
          <w:rFonts w:asciiTheme="majorHAnsi" w:hAnsiTheme="majorHAnsi" w:cstheme="majorHAnsi"/>
          <w:color w:val="004E9A"/>
          <w:sz w:val="24"/>
          <w:szCs w:val="24"/>
        </w:rPr>
        <w:t xml:space="preserve"> of the mare</w:t>
      </w:r>
      <w:r w:rsidR="00BD66AA">
        <w:rPr>
          <w:rFonts w:asciiTheme="majorHAnsi" w:hAnsiTheme="majorHAnsi" w:cstheme="majorHAnsi"/>
          <w:color w:val="004E9A"/>
          <w:sz w:val="24"/>
          <w:szCs w:val="24"/>
        </w:rPr>
        <w:t xml:space="preserve"> </w:t>
      </w:r>
      <w:proofErr w:type="spellStart"/>
      <w:r w:rsidRPr="00BD66AA">
        <w:rPr>
          <w:rFonts w:asciiTheme="majorHAnsi" w:hAnsiTheme="majorHAnsi" w:cstheme="majorHAnsi"/>
          <w:color w:val="004E9A"/>
          <w:sz w:val="24"/>
          <w:szCs w:val="24"/>
        </w:rPr>
        <w:t>own</w:t>
      </w:r>
      <w:proofErr w:type="spellEnd"/>
    </w:p>
    <w:sectPr w:rsidR="00545244" w:rsidRPr="00BD66AA" w:rsidSect="00AB08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D2"/>
    <w:rsid w:val="002A395D"/>
    <w:rsid w:val="00330E87"/>
    <w:rsid w:val="00512DAB"/>
    <w:rsid w:val="00545244"/>
    <w:rsid w:val="00A26672"/>
    <w:rsid w:val="00A879F2"/>
    <w:rsid w:val="00AA47D2"/>
    <w:rsid w:val="00AB084F"/>
    <w:rsid w:val="00B9427F"/>
    <w:rsid w:val="00BB7622"/>
    <w:rsid w:val="00BD66AA"/>
    <w:rsid w:val="00C57432"/>
    <w:rsid w:val="00D56ACC"/>
    <w:rsid w:val="00DA3812"/>
    <w:rsid w:val="00E4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6F10"/>
  <w15:chartTrackingRefBased/>
  <w15:docId w15:val="{A5250255-A379-4508-8488-B9BF1C4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BD66A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Wiktoria</cp:lastModifiedBy>
  <cp:revision>6</cp:revision>
  <cp:lastPrinted>2024-01-24T06:53:00Z</cp:lastPrinted>
  <dcterms:created xsi:type="dcterms:W3CDTF">2024-01-24T06:57:00Z</dcterms:created>
  <dcterms:modified xsi:type="dcterms:W3CDTF">2024-02-12T07:39:00Z</dcterms:modified>
</cp:coreProperties>
</file>