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D6368" w14:textId="77777777" w:rsidR="00C80758" w:rsidRDefault="00C80758" w:rsidP="00C807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ZESTAWIENIE   OGIERÓW </w:t>
      </w:r>
      <w:proofErr w:type="gramStart"/>
      <w:r>
        <w:rPr>
          <w:b/>
          <w:bCs/>
          <w:sz w:val="28"/>
          <w:szCs w:val="28"/>
        </w:rPr>
        <w:t>HODOWLANYCH  PRZEZNACZONYCH</w:t>
      </w:r>
      <w:proofErr w:type="gramEnd"/>
      <w:r>
        <w:rPr>
          <w:b/>
          <w:bCs/>
          <w:sz w:val="28"/>
          <w:szCs w:val="28"/>
        </w:rPr>
        <w:t xml:space="preserve"> DO DZIARŻAWY NA SEZON 2023/2024</w:t>
      </w:r>
    </w:p>
    <w:p w14:paraId="1F6B66EC" w14:textId="77777777" w:rsidR="00C80758" w:rsidRDefault="00C80758" w:rsidP="00C807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STADNINA KONI BIAŁKA MHR Spółka z o.o.</w:t>
      </w:r>
    </w:p>
    <w:p w14:paraId="765832EA" w14:textId="77777777" w:rsidR="00C80758" w:rsidRDefault="00C80758" w:rsidP="00C80758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75"/>
        <w:gridCol w:w="1637"/>
        <w:gridCol w:w="684"/>
        <w:gridCol w:w="2080"/>
        <w:gridCol w:w="1603"/>
        <w:gridCol w:w="2346"/>
      </w:tblGrid>
      <w:tr w:rsidR="00C80758" w:rsidRPr="00CC71D5" w14:paraId="674D6785" w14:textId="77777777" w:rsidTr="00FE295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2A47" w14:textId="77777777" w:rsidR="00C80758" w:rsidRPr="00CC71D5" w:rsidRDefault="00C80758" w:rsidP="00FE29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B597" w14:textId="77777777" w:rsidR="00C80758" w:rsidRPr="00CC71D5" w:rsidRDefault="00C80758" w:rsidP="00FE29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 xml:space="preserve">Nazwa ogiera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CDB" w14:textId="77777777" w:rsidR="00C80758" w:rsidRPr="00CC71D5" w:rsidRDefault="00C80758" w:rsidP="00FE29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>Rasa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FB9" w14:textId="77777777" w:rsidR="00C80758" w:rsidRPr="00CC71D5" w:rsidRDefault="00C80758" w:rsidP="00FE29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 xml:space="preserve">Pochodzenie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E97" w14:textId="77777777" w:rsidR="00C80758" w:rsidRPr="00CC71D5" w:rsidRDefault="00C80758" w:rsidP="00FE2953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>Bonitacja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3484" w14:textId="77777777" w:rsidR="00C80758" w:rsidRPr="00CC71D5" w:rsidRDefault="00C80758" w:rsidP="00FE29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>Cena minimalna dzierżawy</w:t>
            </w:r>
          </w:p>
        </w:tc>
      </w:tr>
      <w:tr w:rsidR="00C80758" w:rsidRPr="00CC71D5" w14:paraId="0BB92825" w14:textId="77777777" w:rsidTr="00FE295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6FC1" w14:textId="77777777" w:rsidR="00C80758" w:rsidRPr="00CC71D5" w:rsidRDefault="00C80758" w:rsidP="00FE2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1D12" w14:textId="77777777" w:rsidR="00C80758" w:rsidRPr="00CC71D5" w:rsidRDefault="00C80758" w:rsidP="00FE29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CC71D5">
              <w:rPr>
                <w:b/>
                <w:bCs/>
                <w:sz w:val="24"/>
                <w:szCs w:val="24"/>
              </w:rPr>
              <w:t xml:space="preserve">471 </w:t>
            </w:r>
            <w:proofErr w:type="spellStart"/>
            <w:r w:rsidRPr="00CC71D5">
              <w:rPr>
                <w:b/>
                <w:bCs/>
                <w:sz w:val="24"/>
                <w:szCs w:val="24"/>
              </w:rPr>
              <w:t>Glb</w:t>
            </w:r>
            <w:proofErr w:type="spellEnd"/>
            <w:r w:rsidRPr="00CC71D5">
              <w:rPr>
                <w:b/>
                <w:bCs/>
                <w:sz w:val="24"/>
                <w:szCs w:val="24"/>
              </w:rPr>
              <w:t xml:space="preserve"> HEBAN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3332" w14:textId="77777777" w:rsidR="00C80758" w:rsidRPr="00CC71D5" w:rsidRDefault="00C80758" w:rsidP="00FE2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0883" w14:textId="77777777" w:rsidR="00C80758" w:rsidRDefault="00C80758" w:rsidP="00FE2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siwy</w:t>
            </w:r>
          </w:p>
          <w:p w14:paraId="307B7377" w14:textId="77777777" w:rsidR="00C80758" w:rsidRPr="00CC71D5" w:rsidRDefault="00C80758" w:rsidP="00FE2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Banita-Honda po Huragan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68F6" w14:textId="77777777" w:rsidR="00C80758" w:rsidRPr="00CC71D5" w:rsidRDefault="00C80758" w:rsidP="00FE29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58D9" w14:textId="77777777" w:rsidR="00C80758" w:rsidRPr="00CC71D5" w:rsidRDefault="00C80758" w:rsidP="00FE2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3 000,00zł</w:t>
            </w:r>
          </w:p>
        </w:tc>
      </w:tr>
      <w:tr w:rsidR="00C80758" w:rsidRPr="00CC71D5" w14:paraId="5A877474" w14:textId="77777777" w:rsidTr="00FE2953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C678" w14:textId="77777777" w:rsidR="00C80758" w:rsidRDefault="00C80758" w:rsidP="00FE2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CED0" w14:textId="77777777" w:rsidR="00C80758" w:rsidRDefault="00C80758" w:rsidP="00FE295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40 </w:t>
            </w:r>
            <w:proofErr w:type="spellStart"/>
            <w:r>
              <w:rPr>
                <w:b/>
                <w:bCs/>
                <w:sz w:val="24"/>
                <w:szCs w:val="24"/>
              </w:rPr>
              <w:t>Rz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LUKSUS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DB53" w14:textId="77777777" w:rsidR="00C80758" w:rsidRDefault="00C80758" w:rsidP="00FE295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huc</w:t>
            </w:r>
            <w:proofErr w:type="spell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038" w14:textId="77777777" w:rsidR="00C80758" w:rsidRDefault="00C80758" w:rsidP="00FE2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2003 </w:t>
            </w:r>
            <w:proofErr w:type="spellStart"/>
            <w:proofErr w:type="gramStart"/>
            <w:r>
              <w:rPr>
                <w:sz w:val="24"/>
                <w:szCs w:val="24"/>
              </w:rPr>
              <w:t>c.myszaty</w:t>
            </w:r>
            <w:proofErr w:type="spellEnd"/>
            <w:proofErr w:type="gramEnd"/>
          </w:p>
          <w:p w14:paraId="432F71DB" w14:textId="77777777" w:rsidR="00C80758" w:rsidRDefault="00C80758" w:rsidP="00FE2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Rygor-Lutnia po Luzak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AC6A" w14:textId="77777777" w:rsidR="00C80758" w:rsidRDefault="00C80758" w:rsidP="00FE295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76B" w14:textId="77777777" w:rsidR="00C80758" w:rsidRDefault="00C80758" w:rsidP="00FE29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1 000,00 zł</w:t>
            </w:r>
          </w:p>
        </w:tc>
      </w:tr>
    </w:tbl>
    <w:p w14:paraId="198B6527" w14:textId="77777777" w:rsidR="00C80758" w:rsidRPr="00CC71D5" w:rsidRDefault="00C80758" w:rsidP="00C80758">
      <w:pPr>
        <w:rPr>
          <w:sz w:val="28"/>
          <w:szCs w:val="28"/>
        </w:rPr>
      </w:pPr>
    </w:p>
    <w:p w14:paraId="08A7A9F8" w14:textId="77777777" w:rsidR="00432945" w:rsidRDefault="00432945"/>
    <w:sectPr w:rsidR="0043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758"/>
    <w:rsid w:val="00432945"/>
    <w:rsid w:val="00C8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F51D"/>
  <w15:chartTrackingRefBased/>
  <w15:docId w15:val="{5DE32143-3CD0-4B1C-B40D-55D62768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75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8075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1</cp:revision>
  <dcterms:created xsi:type="dcterms:W3CDTF">2024-01-08T07:38:00Z</dcterms:created>
  <dcterms:modified xsi:type="dcterms:W3CDTF">2024-01-08T07:39:00Z</dcterms:modified>
</cp:coreProperties>
</file>